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B" w:rsidRPr="0034579B" w:rsidRDefault="0034579B" w:rsidP="00526F9A">
      <w:pPr>
        <w:rPr>
          <w:b/>
          <w:u w:val="single"/>
        </w:rPr>
      </w:pPr>
      <w:bookmarkStart w:id="0" w:name="_GoBack"/>
      <w:r w:rsidRPr="0034579B">
        <w:rPr>
          <w:b/>
          <w:u w:val="single"/>
        </w:rPr>
        <w:t>НАСТОЯТЕЛСТВО НА НЧ“НОВ ЖИВОТ 1906“ С. КМЕТОВЦИ</w:t>
      </w:r>
    </w:p>
    <w:bookmarkEnd w:id="0"/>
    <w:p w:rsidR="0034579B" w:rsidRDefault="0034579B" w:rsidP="00526F9A"/>
    <w:p w:rsidR="00526F9A" w:rsidRDefault="00526F9A" w:rsidP="00526F9A">
      <w:r>
        <w:t>МАРГАРИТА ГЕОРГИЕВА ИВАНОВА -ПРЕДСЕДАТЕЛ</w:t>
      </w:r>
    </w:p>
    <w:p w:rsidR="00526F9A" w:rsidRDefault="00526F9A" w:rsidP="00526F9A">
      <w:r>
        <w:t>ИВАНКА СТЕФАНОВА АНДРЕЕВА – СЕКРЕТАР</w:t>
      </w:r>
    </w:p>
    <w:p w:rsidR="00526F9A" w:rsidRDefault="00526F9A" w:rsidP="00526F9A">
      <w:r>
        <w:t>ЧЛЕНОВЕ:</w:t>
      </w:r>
    </w:p>
    <w:p w:rsidR="00526F9A" w:rsidRDefault="00526F9A" w:rsidP="00526F9A">
      <w:r>
        <w:t>ЦВЕТАНКА ХРИСТОВА СЕЛВЕЛИЕВА</w:t>
      </w:r>
    </w:p>
    <w:p w:rsidR="00526F9A" w:rsidRDefault="00526F9A" w:rsidP="00526F9A">
      <w:r>
        <w:t>ВЕНЕТА ЦОНЕВА ПЕТРОВА</w:t>
      </w:r>
    </w:p>
    <w:p w:rsidR="00526F9A" w:rsidRDefault="00526F9A" w:rsidP="00526F9A">
      <w:r>
        <w:t>ХРИСТИНА ТОДОРОВА КОСТАДИНОВА</w:t>
      </w:r>
    </w:p>
    <w:p w:rsidR="00526F9A" w:rsidRDefault="00526F9A" w:rsidP="00526F9A">
      <w:r>
        <w:t>ПЕНА ПЕТКОВА ЧЕХЛАРОВА</w:t>
      </w:r>
    </w:p>
    <w:p w:rsidR="00526F9A" w:rsidRDefault="00526F9A" w:rsidP="00526F9A">
      <w:r>
        <w:t>РУСАНКА АНКОВА ХРИСТОВА</w:t>
      </w:r>
    </w:p>
    <w:p w:rsidR="00526F9A" w:rsidRDefault="00526F9A" w:rsidP="00526F9A"/>
    <w:p w:rsidR="00526F9A" w:rsidRDefault="00526F9A" w:rsidP="00526F9A">
      <w:r>
        <w:t>РЕВИЗИОННА КОМИСИЯ:</w:t>
      </w:r>
    </w:p>
    <w:p w:rsidR="00526F9A" w:rsidRDefault="00526F9A" w:rsidP="00526F9A">
      <w:r>
        <w:t>НЕДКА НИКОЛАЕВА БОГДАНОВА</w:t>
      </w:r>
    </w:p>
    <w:p w:rsidR="00526F9A" w:rsidRDefault="00526F9A" w:rsidP="00526F9A">
      <w:r>
        <w:t>ДИМИТЪР БОРИСОВ  ПОПАНДРЕЕВ</w:t>
      </w:r>
    </w:p>
    <w:p w:rsidR="001F15B1" w:rsidRDefault="00526F9A" w:rsidP="00526F9A">
      <w:r>
        <w:t>САБИНА РАДАНОВА СТРЕЗИМИРОВА</w:t>
      </w:r>
    </w:p>
    <w:sectPr w:rsidR="001F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A"/>
    <w:rsid w:val="0034579B"/>
    <w:rsid w:val="00526F9A"/>
    <w:rsid w:val="008C4920"/>
    <w:rsid w:val="009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Armeni</dc:creator>
  <cp:lastModifiedBy>Armeni</cp:lastModifiedBy>
  <cp:revision>2</cp:revision>
  <dcterms:created xsi:type="dcterms:W3CDTF">2019-07-09T13:38:00Z</dcterms:created>
  <dcterms:modified xsi:type="dcterms:W3CDTF">2019-07-09T13:40:00Z</dcterms:modified>
</cp:coreProperties>
</file>